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9461" w14:textId="27d9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Тарбагатайского района от 29 апреля 2021 года № 438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14 июня 2023 года № 114. Зарегистрировано Департаментом юстиции Восточно-Казахстанской области 15 июня 2023 года № 8870-16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Тарбагатайского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29 апреля 2021 года № 438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8753)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обеспечения, культуры, являющихся гражданскими служащими и работающими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Тарбагатайского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работающими в сельской местности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 заведующий отделением надомного обслуживания, консультант по социальной работе, социальный работник по оценке и определению потребности в специальных социальных услугах, социальный работник по уходу за престарелыми и лиц с инвалидностью, социальный работник по уходу за детьми с инвалидностью и лидцами с инвалидностью старше 18 лет с психоневрологическими заболеваниями, инструктор по трудотерапии, директор центра занятости и специалисты, ассистенты, консультант по социальной работе центра занятости населения, директор реабилитационного центра, специалсит по социальной работе, медицинская сестра (брат), массажист, воспитатель, психолог, учитель труда, логопед, учитель ЛФК, учитель музыки, культорганизатор, психиатор.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 директор, заместитель директора методист, методист по работе с молодежью, менеджер по организаций концертов, артист культорганизаторы, балетмеистерккопониатор, дирижер, режиссер художник театра, концертмеистер помощник режиссера, руководитель мавзолея, руководитель ансамбля, руководитель эстрады, специалист (развит.художеств.искуств), заведующий библиотекой, библиотекарь, библиограф, музыкальный оператор.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