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08af" w14:textId="4e10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Шемонаихинского района от 09 марта 2022 года № 65 "Об определении и утверждении мест размещения нестационарных торговых объектов на территории Шемонаихинского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6 декабря 2023 года № 410. Зарегистрировано Департаментом юстиции Восточно-Казахстанской области 8 декабря 2023 года № 8931-16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Шемонаихинского района 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9 марта 2022 года № 65 "Об определении и утверждении мест размещения нестационарных торговых объектов на территории Шемонаихинского района" (зарегистрировано в Реестре государственной регистрации нормативных правовых актов под № 27138)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Шемонаихинского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 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 № 65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Шемонаихинского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площадь между рынком "Восточный" и домом № 10, микрорайона № 4, города Шемонаиха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"Мирас", магазин "Полина"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Шемонаиха, улица Бауыржан Момышұлы, 41"А", площадка, около государственного учреждения "Аппарат акима города Шемонаиха Восточно-Казахстанской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"Пятерка"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Первомайский, трасса Усть-Каменогорск-Шемонаиха на выезде из поселка Первомайский, в сторону города Шемонаиха, по левую сторону, напротив кафе "У дороги", в 5 метрах от проезжей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"У дороги"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Первомайский, на пересечении улиц Самохина и Новая, напротив магазина "Сказка", в 3 метрах от проезжей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"Сказка"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Усть-Таловка, улица Ч. Валиханова, 2а, на территории коммунального государственного учреждения "Спортивный клуб "Жулдыз"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Усть-Таловка, около жилого дома, по улице Василий Шаламов, 1, с южной стороны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округ, село Камышинка, улица Советская, 30, около государственного учреждения "Аппарат акима Вавилонского сельского округа Шемонаихинского района Восточно-Казахстанской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"Галина", магазин "Арман"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округ, село Сугатовка, улица Восточная, 1, площадь около здания государственного учреждения "Аппарат акима Вавилонского сельского округа Шемонаихинского района Восточно-Казахстанской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"Султан", магазин "Селена"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округ, село Пруггерово, улица Школьная, 33А, площадь около магазина "Достык", на расстоянии 5 метров от жилого дома по улице Школьная, 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"Достык", магазин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 и 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 сельский округ, село Верх-Уба, улица Мира, 5, район центральной площади, 50 метров западнее памятника воинам, погибшим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"Универмаг"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 сельский округ, село Волчанка, между магазином "Продукты" по улице Победы, 9/2 и многоквартирным жилым домом по улице Победы,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"Продукты"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округ, село Выдриха, улица Центральная, 67, территория около здания коммунального государственного казенного предприятия "Дом культуры акимата Шемонаихинского района", напротив магазина "Восток"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"Восток"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Зевакинский сельский округ, село Зевакино, улица Строительная, 6, около здания государственного учреждения "Аппарат акима Зевакинского сельского округа Шемонаихинского района Восточно-Казахстанской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Зевакинский сельский округ, село Убинка, улица Школьная, 22, около здания коммунального государственного казенного предприятия "Дом культуры акимата Шемонаихинского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округ, село Убинка, улица Болашақ, 25, около здания товарищества с ограниченной ответственностью "EAST FARM"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округ, село Рассыпное, улица Казахстанская, 3, около магазина "Аленушка"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"Аленушка"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округ, село Рулиха, улица Центральная, 30, территория около магазина "Лидер"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"Лидер"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Октябрьский сельский округ, село Октябрьское, улица Зубко, 1, около столовой крестьянского хозяйства "Шемонаихинское"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округ, село Красная Шемонаиха, улица Кооперативная, 20/1, между столовой товарищества с ограниченной ответственностью "Белокаменское" и магазином "Тополек"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"Тополек"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