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702e" w14:textId="da87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овопавловского сельского округа и села Новопавловка Теректин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31 мая 2023 года № 123 и решение Западно-Казахстанского областного маслихата от 31 мая 2023 года № 3-3. Зарегистрирован в Департаменте юстиции Западно-Казахстанской области 2 июня 2023 года № 7181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от 28 декабря 2021 года, с учетом мнения населения акимат Западно-Казахстанской области ПОСТАНОВЛЯЕТ и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овопавловский сельский округ Теректинского района Западно-Казахстанской области – на сельский округ Құмақсай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павловка Новопавловского сельского округа – на село Құмақса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Запад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