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702e" w14:textId="da87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овопавловского сельского округа и села Новопавловка Теректин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31 мая 2023 года № 123 и решение Западно-Казахстанского областного маслихата от 31 мая 2023 года № 3-3. Зарегистрирован в Департаменте юстиции Западно-Казахстанской области 2 июня 2023 года № 718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от 28 декабря 2021 года, с учетом мнения населения акимат Западно-Казахстанской области ПОСТАНОВЛЯЕТ и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овопавловский сельский округ Теректинского района Западно-Казахстанской области – на сельский округ Құмақсай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авловка Новопавловского сельского округа – на село Құмақса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Запад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