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bca" w14:textId="649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Жангалинского районного маслихата от 5 мая 2023 года № 5-11 "Об утверждении ставок туристского взноса для иностранцев на 2023 год по Жангалинскому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октября 2023 года № 10-4. Зарегистрирован в Департаменте юстиции Западно-Казахстанской области 9 октября 2023 года № 7258-07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ставок туристского взноса для иностранцев на 2023 год по Жангалинскому району" от 5 мая 2023 года № 5-11 (зарегистрировано в Реестре государственной регистрации нормативных правовых актов под № 7163-07).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