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ffe5" w14:textId="751f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Бәйтерек от 27 сентября 2023 года № 8-8 "Об утверждении Правил оказания социальной помощи, установления ее размеров и определения перечня отдельных категорий нуждающихся граждан района Бәйтерек"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10-33. Зарегистрирован в Департаменте юстиции Западно-Казахстанской области 22 декабря 2023 года № 7297-07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27 сентября 2023 года №8-8 "Об утверждении Правил оказания социальной помощи, установления ее размеров и определения перечня отдельных категорий нуждающихся граждан района Бәйтерек" (зарегистрированное в Реестре государственной регистрации нормативных правовых актов № 7254-07)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ее размеров и определения перечня отдельных категорий нуждающихся граждан района Бәйтерек,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лицам больным туберкулезом, находящимся на амбулаторном этапе лечения, согласно справки, подтверждающей заболевание, без учета доходов, в размере 10 (десять) месячных расчетных показателей, ежемесячно;".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