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16f2" w14:textId="69f1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зталовского районного маслихата Западно-Казахстанской области от 22 мая 2023 года № 5-4 "Об утверждении ставок туристского взноса для иностранцев на 2023 год по Казтал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 ноября 2023 года № 9-6. Зарегистрирован в Департаменте юстиции Западно-Казахстанской области 3 ноября 2023 года № 728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Западно-Казахстанской области "Об утверждении ставок туристского взноса для иностранцев на 2023 год по Казталовскому району" от 22 мая 2023 года № 5-4 (зарегистрировано в Реестре государственной регистрации нормативных правовых актов под № 7170-07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