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e06ac" w14:textId="57e06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 ноября 2023 года № 9-7 "Об утверждении Правил оказания социальной помощи, установления ее размеров и определения перечня отдельных категорий нуждающихся граждан Казталовского района"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27 декабря 2023 года № 12-19. Зарегистрирован в Департаменте юстиции Западно-Казахстанской области 28 декабря 2023 года № 7310-07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 ноября 2023 года № 9-7 "Об утверждении Правил оказания социальной помощи, установления ее размеров и определения перечня отдельных категорий нуждающихся граждан Казталовского района" (зарегистрировано в Реестре государственной регистрации нормативных правовых актов под №7284-07) следующее изменение: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ее размеров и определения перечня отдельных категорий нуждающихся граждан Казталовского района, утвержденных указанным решением: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пункте7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"1) лицам больным туберкулезом, находящимся на амбулаторном этапе лечения, согласно справки медицинского учреждения, в размере 10 (десять) месячных расчетных показателей, без учета доходов, ежемесячно;".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