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194c" w14:textId="8351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Каратобинского районного маслихата от 14 ноября 2023 года № 8-2 "Об утверждении Правил оказания социальной помощи, установления ее размеров и определения перечня отдельных категорий нуждающихся граждан Каратобинского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27 декабря 2023 года № 11-18. Зарегистрирован в Департаменте юстиции Западно-Казахстанской области 28 декабря 2023 года № 7309-07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14 ноября 2023 года № 8-2 "Об утверждении Правил оказания социальной помощи, установления ее размеров и определения перечня отдельных категорий нуждающихся граждан Каратобинского района" (Зарегистрировано в Реестре государственной регистрации нормативных правовых актов под № 7287-07)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Каратобинского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главы 2 изложить в новой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лицам больным туберкулезом, находящимся на амбулаторном этапе лечения, согласно справки, подтверждающей заболевание, без учета доходов, в размере 10 (десять) месячных расчетных показателей, ежемесячно;".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