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a7a" w14:textId="3ca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октября 2023 года № 10-5. Зарегистрирован в Департаменте юстиции Западно-Казахстанской области 23 октября 2023 года № 7271-07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Законом Республики Казахстан "О правовых актах",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Сырымского районного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 года №17-4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района" (зарегистрировано в Реестре государственной регистрации нормативных правовых актов под № 3471);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апреля 2022 года № 16-3 "О внесении изменений в решение Сырымского районного маслихата от 6 марта 2014 года № 17-4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