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0f5d" w14:textId="69a0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Таскалинского районного маслихата Западно-Казахстанской области от 18 марта 2014 года №22-5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Таскалинского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сентября 2023 года № 10-2. Зарегистрирован в Департаменте юстиции Западно-Казахстанской области 2 октября 2023 года № 7252-07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правовых актах"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 - Казахстанской области от 18 марта 2014 года №22-5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Таскалинского района" (зарегистрированное в Реестре государственной регистрации нормативных правовых актов под № 3495)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