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47a8e" w14:textId="fc47a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Теректинского районного маслихата от 17 октября 2023 года № 8-3 "Об утверждении Правил оказания социальной помощи, установления еҰ размеров и определения перечня отдельных категорий нуждающихся граждан Теректинского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22 декабря 2023 года № 11-5. Зарегистрирован в Департаменте юстиции Западно-Казахстанской области 26 декабря 2023 года № 7307-07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17 октября 2023 года № 8-3 "Об утверждении Правил оказания социальной помощи, установления еҰ размеров и определения перечня отдельных категорий нуждающихся граждан Теректинского района" (зарегистрировано в Реестре государственной регистрации нормативных правовых актов под №7270-07)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решению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главы 2 изложить в новой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лицам больным туберкулезом, находящимся на амбулаторном этапе лечения, согласно справки, подтверждающей заболевание, без учета доходов, в размере 10 (десять) месячных расчетных показателей, ежемесячно;".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