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26dd" w14:textId="d0e2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 августа 2017 года № 411 "Об утверждении Правил организации и использования учебно-материальной базы военных учебных заведений и военных каф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января 2024 года № 65. Зарегистрирован в Министерстве юстиции Республики Казахстан 31 января 2024 года № 33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11 "Об утверждении Правил организации и использования учебно-материальной базы военных учебных заведений и военных кафедр" (зарегистрирован в Реестре государственной регистрации нормативных правовых актов под № 156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использования учебно-материальной базы военных учебных заведений и военных кафедр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использования учебно-материальной базы военных учебных заведений и военных кафед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 и определяют порядок организации и использования учебно-материальной базы военных учебных заведений и военных кафедр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бно-материальная база военных учебных заведений и военных кафедр подразделяется н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лабораторную базу, которая включает: аудитории (лекционные залы), классы, кабинеты, лаборатории, библиотеки, читальные залы, залы для курсового и дипломного проектирования, преподавательские комнаты, лаборантские, эксплуатационные комплексы и системы, подлежащие изучению (освоению) или используемые в процессе обучения, учебные и учебно-вспомогательные помещения, оснащенные средствами информационной (мультимедийной, интерактивной) и вычислительной техникой, лабораторным оборудованием и установками, техническими средствами обучения и контроля оборудованием и наглядными пособиям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ую учебную базу (базу для воздушной, морской выучки), которая включает: полигоны, учебные центры, аэродромы, лагеря с размещенными на них объектами (комплексами) боевой подготовки и обеспеченные вооружением, военной техникой, средствами связи, управления и контро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ую базу которая включает: спортивные сооружения, предназначенные для обеспечения учебно-тренировочного процесса и мест для проведения физической подготовки и спортивно-массовой работы с обучающимис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ажерную базу, которая включает: учебно-тренировочные, эксплуатационные комплексы, системы, учебные командные пункты, учебные пункты управления, оснащенные тренажерным, учебным вооружением и военной технико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у для общевоенной подготовки, которая включает: строевые плацы, караульные комплексы (городки), тиры и объекты по общевоенной подготовк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й техники, которая включает: боевые машины, приборы технические средства, которыми оснащаются Вооруженные Силы, войска и воинские формирования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оружение, которая включает: комплекс различных видов оружия, боеприпасов, их носители и средства, обеспечивающие их применени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информационного обеспечения, которая включает: учебники, учебно-методические материалы, научная и справочная литература, правила, наставления, руководства, курсы стрельб и вождения, информационные стенды и плакаты, нормативные документы, включая электронные издания, компьютерные программы, цифровые образовательные ресурсы, кино, фото, видеоматериал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обеспечения учебно-воспитательного процесса, которая включает: учебно-производственные мастерские, типографии (редакционно-издательские или копировально-множительные центры, склады, научно-исследовательские лаборатории, вычислительные центры)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