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f7b4" w14:textId="54cf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исполняющего обязанности Министра по инвестициям и развитию Республики Казахстан и Министра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29 февраля 2024 года № 107/НҚ. Зарегистрирован в Министерстве юстиции Республики Казахстан 1 марта 2024 года № 34088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исполняющего обязанности Министра по инвестициям и развитию Республики Казахстан и Министра цифрового развития, инноваций и аэрокосмической промышленности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171 "Об утверждении правил оказания услуг связи" (зарегистрирован в Реестре государственной регистрации нормативных правовых актов за № 10999):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связи,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основные понятия: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 – физическое или юридическое лицо, с которым заключен договор на оказание услуг связи;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служебная информация об абонентах и (или) пользователях услуг связи – сведения об абонентах и (или) пользователях услуг связи, предназначенные исключительно для целей проведения контрразведывательной деятельности и оперативно-розыскных мероприятий на сетях связи и включающие в себя: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абонентских и (или) пользовательских номерах, включая сведения об индивидуальных идентификационных номерах (для физических лиц) или бизнес-идентификационных номерах (для юридических лиц) владельцев абонентских и (или) пользовательских номеров;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идентификационных кодах абонентских устройств сотовой связи, включая сведения об индивидуальных идентификационных номерах (для физических лиц) или бизнес-идентификационных номерах (для юридических лиц) владельцев абонентских устройств сотовой связи;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биллинговые сведения (сведения о полученных абонентом и (или) пользователем услугах) исходные данные для последующей обработки в биллинговой системе об услугах, предоставленных оператором связи, поступают от системы измерения длительности соединений и системы измерения передачи данных, которые входят в состав коммутационного оборудования сети телекоммуникаций;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местоположение абонентского устройства в сети в соответствии с требованиями технического регламента;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в сети передачи данных;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обращения к интернет-ресурсам в сети передачи данных;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идентификаторы интернет-ресурса;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сети передачи данных;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абонентская линия – линия связи, являющаяся частью местной сети телекоммуникаций и соединяющая абонентское устройство со средствами телекоммуникаций этой сети;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абонентский номер – номер, выделяемый в пользование абоненту при заключении договора об оказании услуг связи, по которому идентифицируется абонентское устройство с помощью которого устанавливается соединение с другим абонентским оборудованием и позволяющий идентифицировать абонента в сети;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абонентское устройство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связи;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заявление абонента – обращение абонента к оператору в письменной форме, а также через автоматическую систему обслуживания или в справочно-информационную службу оператора, в том числе с использованием многофакторной аутентификации;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автоматическая система обслуживания – комплексная система обслуживания, предоставляющая абоненту возможность подключения или отключения услуг связи и технологически связанных с ними услуг, тарифного плана через личный кабинет (путем отправки SMS-, MMS- или USSD-запроса), либо путем использования технических возможностей, предоставляемых оператором.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зоновая телефонная связь – телефонное соединение между пользовательским (оконечным) оборудованием, подключенным к местной сети телекоммуникаций и размещенным в пределах одной зоны нумерации;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перенос абонентского номера – услуга по сохранению и использованию абонентского номера в сетях сотовой связи, предоставляемая абоненту при заключении им нового договора об оказании услуг сотовой связи с другим оператором сотовой связи;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карта идентификации абонента – идентификационный микропроцессорный модуль (съемный или встроенный) индивидуального доступа, являющийся частью абонентского устройства, который идентифицирует абонента и обеспечивает доступ абонента к услугам оператора сотовой связи (SIM/R-UIM-, USIM-, eSim- карты);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лицевой счет абонента (далее – лицевой счет) – регистр аналитического учета в биллинговой системе оператора связи, предназначенный для учета объема оказанных услуг, поступления и расходования денег, внесенных согласно заключенного договора с абонентом в счет оплаты услуг;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предоплаченный пакет – абонентский номер, с первоначальным балансом, запрограммированный на определенный тарифный план;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авторизация – процесс анализа на сервере оператора связи введенных абонентом и (или) пользователем аутентификационных данных, по результатам которого определяется наличие у абонента и (или) пользователя прав на получение услуги доступа к Интернету;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аутентификационные данные – уникальный логин (login) и пароль (password) абонента и (или) пользователя, используемые для подтверждения права на получение услуги доступа к Интернету или и (или) технологически связанных с ними услуг, в качестве аутентификационных данных может также использоваться абонентский номер;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канал связи – комплекс средств телекоммуникаций и среды распространения, обеспечивающий передачу сигнала между средствами телекоммуникаций в полосе частот или со скоростью передачи, характерной для данного канала связи. В зависимости от вида связи каналы подразделяются на телефонные, телеграфные, передачи данных, а по территориальному признаку – на международные, междугородные, зоновые и местные;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линии связи – линии передачи (кабельные, радиорелейные, спутниковые и другие), физические цепи и линейно-кабельные сооружения связи, в том числе магистральные (международные и междугородные);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услуги связи – деятельность по приему, обработке, хранению, передаче, перевозке, доставке почтовых и специальных отправлений, почтовых переводов денег или сообщений телекоммуникаций;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оказание услуг связи – деятельность операторов связи, заключающаяся в предоставлении пользователям услуг связи, приведенных в общем классификаторе продукции видов экономической деятельности;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оператор связи – физическое или юридическое лицо, зарегистрированное на территории Республики Казахстан, оказывающее услуги связи и (или) эксплуатирующее сети связи;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зона действия оператора связи – территория, на которой оператор связи гарантирует оказание услуг телефонной связи в соответствии с возможностями своей сети телекоммуникаций;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биллинг – аппаратно- программный комплекс, предназначенный для автоматического выполнения операций учета услуг, предоставляемых абонентам, а также их тарификации и выставления счетов для оплаты;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базовый тарифный план – тарифный план с авансовым порядком расчета без абонентской платы и содержащий основные услуги сотовой связи;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оператор-донор (далее – донор) – оператор сотовой связи, из сети связи которого осуществляется перенос абонентского номера;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учетный период – календарный месяц, в течение которого оказывались и учитывались услуги связи и иные услуги в зависимости от тарифного плана;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соединительная линия – комплекс технических средств, включающих в себя линию связи и части станционного оборудования, обеспечивающая взаимодействие между присоединяющей и присоединяемой сетями телекоммуникаций;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личный кабинет – персональный раздел абонента на интернет ресурсе оператора или в мобильном приложении на абонентском устройстве, который имеет автоматический интерфейс самообслуживания, контроля и управления услугами, а также совершения юридически значимых действий, доступ к которой осуществляется абонентом и (или) пользователем посредством ввода данных (абонентский номер, пароль, кодовое слово и (или) иные данные, включая многофакторную аутентификацию);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местная сеть телекоммуникаций – сеть и средства телекоммуникаций, предназначенные для осуществления электрической связи на территории населенного пункта. Местные сети телекоммуникаций подразделяются на городские и сельские в зависимости от статуса населенного пункта;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местная телефонная связь – телефонное соединение между абонентами, пользователями, находящимися в пределах одной местной сети телекоммуникаций;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присоединение к публичному договору – способ заключения договора между оператором связи и абонентом при котором присоединяющийся абонент принимает условия предложенного публичного договора путем подписания формуляра или иным способом подтверждения посредством использования автоматической системы обслуживания по установленной оператором форме, в котором оговорено данное присоединение;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услуги доступа к Интернету посредством подвижных сетей связи – возможность работы в сети Интернет абонентского устройства, перемещаясь из одной зоны действия одной базовой станции в другую без разрыва связи при скорости перемещения до 150 км/час;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пункт общественного доступа к Интернету – место оказания пользователям возмездных или безвозмездных услуг доступа к Интернету;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владелец пункта общественного доступа к Интернету (далее – владелец) – физическое или юридическое лицо, которому принадлежит пункт общественного доступа к Интернету на правах собственности или иных законных основаниях;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услуга доступа к Интернету – услуга по приему и передаче данных с использованием сети Интернет;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оператор услуг доступа к Интернету – физическое или юридическое лицо, зарегистрированное на территории Республики Казахстан, оказывающее услуги связи и (или) эксплуатирующее сети связи;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доступ к Интернету посредством фиксированных сетей связи – возможность работы в Интернет абонентского устройства в радиусе действия определенной базовой станции, при перемещении из одной зоны в другую связь разрывается и устанавливается заново;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контент – содержательная часть услуги провайдера (содержимым могут быть определены различные данные/информация: текстовые/видео/аудио файлы, графические изображения, фотографии, научные данные и другое);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комбинированная система оплаты услуг – система оплаты, при которой сумма платежей пользователя связи за определенный период времени состоит из: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постоянной составляющей – платы за предоставление абонентской линии независимо от ее типа в постоянное пользование абоненту и определенное количество единиц тарификации местных соединений;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повременной составляющей – платы за предоставление телефонного соединения в зависимости от его фактической продолжительности в единицах тарификации;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повременная система оплаты услуг – система оплаты услуг, при которой сумма платежей пользователя связи за определенный период времени включает плату за предоставление телефонного соединения в зависимости от его фактической продолжительности в единицах тарификации;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короткое текстовое и мультимедийное сообщение – услуга, оказываемая оператором сотовой связи, по приему и передаче информации посредством сети сотовой связи;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сеть телекоммуникаций общего пользования – сеть телекоммуникаций, доступная для пользования физическим и юридическим лицам;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представитель (агент, дилер, дистрибьютор, а также их субагенты и представители) оператора – юридическое или физическое лицо, уполномоченное на основании доверенности либо соответствующего договора с оператором на: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распространения абонентских номеров и карт идентификации абонента;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от имени оператора договоров на оказание услуг сотовой связи;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 абонентам операторов (прием платежей, замена SIM/R-UIM-карт);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роуминг – предоставление услуг сотовой связи абоненту оператора сотовой связи в сети оператора сотовой связи в другой стране, на основании роумингового соглашения между операторами сотовой связи. Для реализации роуминга необходима техническая совместимость абонентского устройства (сотового телефона абонента) и сети оператора связи в другой стране;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роуминг партнер – оператор сотовой связи другой страны, на основании договора предоставляющий услуги роуминга за пределами Республики Казахстан;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оператор-реципиент (далее – реципиент) – оператор сотовой связи, в сеть связи которого осуществляется перенос абонентского номера;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идентификационный код – код абонентского устройства или абонентской станции, присваиваемый заводом-изготовителем, который передается в сеть оператора связи при подключении к ней этого устройства;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расчетный период телефонной связи и доступа к Интернету – период после окончания учетного периода, установленный оператором связи в течение которого абонент оплачивает оказанные услуги фиксированной телефонной связи и доступа к Интернету;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тариф – денежное выражение стоимости размера единицы тарификации услуг связи установленная оператором связи плата за оказание услуг связи;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единица тарификации – единица измерения времени, количества или объема информации, за которые взимается плата для соответствующего вида услуги связи, являющаяся обязательной для операторов связи и владельцев сетей всех категорий, входящих в единую сеть телекоммуникаций Республики Казахстан;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тарифный план – система тарифных предложений, определяющих перечень и стоимость услуг связи, особенности их предоставления и тарификации, устанавливаемый оператором связи абонентам, или определенной группе абонентов, или на определенной ограниченной территории;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сеть телекоммуникаций – совокупность средств телекоммуникаций и линий связи, обеспечивающих передачу сообщений телекоммуникаций, состоящая из коммутационного оборудования (станций, подстанций, концентраторов), линейно-кабельных сооружений (абонентских линий, соединительных линий и каналов связи), систем передачи и абонентских устройств;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средства телекоммуникаций (средства связи) – технические устройства, оборудование, системы и программные средства, позволяющие формировать, передавать, принимать, хранить, обрабатывать, коммутировать электромагнитные или оптические сигналы или управлять ими;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пользователь услугами связи (далее – пользователь) – физическое или юридическое лицо, получающее услуги связи.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абонентская фиксированная система оплаты услуг телефонных соединений (далее – абонентская система оплаты услуг) – система оплаты услуг, при которой сумма платежей пользователя связи за определенный период времени включает плату за предоставление абонентской линии независимо от ее типа в постоянное пользование абоненту и плату за предоставление местного телефонного соединения в зависимости от его средней продолжительности в расчете на одного абонента;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терминал – оконечное оборудование, подключаемое к абонентской линии, формирующее сигнал электрической связи для передачи и(или) приема заданной абонентом и (или) пользователем информации по каналам связи;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спаренная схема включения терминалов – способ включения двух терминалов в единую абонентскую линию, при котором невозможно одновременно соединение для этих двух терминалов;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техническая возможность – наличие функционирующих технических средств и сооружений связи в зоне действия сетей оператора связи необходимых для оказания абоненту услуг связи, а также наличие свободных ресурсов (ресурс нумерации и (или) абонентских и (или) пользовательских линий связи);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трафик – потоки вызовов, сообщений и сигналов, создающих нагрузку на средства связи;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техническое решение – комплекс программно-технических средств, разрабатываемых и поддерживающихся оператором, организационно-технические мероприятия в сети оператора, обеспечивающих доступ абонентов (пользователей) к услугам, посредством сети оператора;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расчетный период сотовой связи – тридцать календарных дней после окончания учетного периода, в течение которого абонент оплачивает оказанные ему услуги оператора сотовой связи по кредитному порядку расчетов;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сотовая связь – вид электрической связи, использующей деление обслуживаемой территории на ряд ячеек, обеспечивающий возможность непрерывности связи при перемещении абонента из ячейки в ячейку и предназначенной для двустороннего (многостороннего) обмена информацией, передаваемой посредством радиоволн;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сеть сотовой связи – категория единой сети телекоммуникаций Республики Казахстан, состоящая из комплекса технических сооружений и оборудования, способствующая установлению соединения абонентских устройств с помощью средств коммутации и оборудования приема-передачи радиосигналов;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оператор сотовой связи – оператор связи, предоставляющий услуги сотовой связи в соответствии с законодательством Республики Казахстан;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уведомление оператора сотовой связи – письменное, голосовое или текстовое (с использованием средств оператора связи и (или) средств массовой информации) сообщение оператора связи, направляемое абоненту по поводу оказания услуг сотовой связи;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зона обслуживания оператора сотовой связи – территория, на которой оператор сотовой связи оказывает услуги сотовой связи в соответствии с лицензией и техническими возможностями своей сети;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пользователь услугами сотовой связи – физическое лицо, получающее услуги сотовой связи и (или) технологически связанные с ними у слуги, которому абонент передал во временное пользование карту идентификации абонента. При этом все права и обязанности по договору об оказании услуг сотовой связи сохраняются за абонентом в полном объеме; 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правительственная связь – специальная защищенная связь для нужд государственного управления;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пороговая сумма – сумма, необходимая для подключения услуги роуминга, зачисляющаяся на лицевой счет абонента и в последующем предназначенная для оплаты абонентом услуг сотовой связи, в том числе и в роуминге;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детализация счета – информация обо всех полученных абонентом услугах сотовой связи в сети своего оператора и сетях других операторов, с указанием абонентских номеров, даты и времени состоявшихся соединений, виды оказанных услуг сотовой связи с указанием объема услуг по каждому виду и суммы, предъявляемой к оплате;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крупная авария – повреждение линии связи или коммутационного оборудования емкостью 100 и более абонентских линий.";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 </w:t>
      </w:r>
    </w:p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"87. Оператор услуг доступа к Интернету в круглосуточном режиме оказывает бесплатно следующие информационно-справочные услуги: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выдает информацию о тарифах на услуги доступа к Интернету, о территории оказания услуг доступа к Интернету;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выдает информацию абоненту о состоянии его лицевого счета и о задолженности по оплате услуг доступа к Интернету, включая информацию о полученных абонентом и (или) пользователем услугах: времени, скорости пропуска передачи данных, объема полученной и (или) переданной информации;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прием информации от абонента о технических неисправностях, препятствующих пользованию услугами доступа к Интернету;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информацию об оказываемых услугах доступа к Интернету.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Оператор услуг доступа к Интернету осуществляет посредством биллинга автоматический учет информации о полученных абонентом и (или) пользователем услугах: времени, скорости пропуска доступа к Интернету, объема полученной и (или) переданной информации.".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30 июня 2023 года № 220/НҚ "Об утверждении Правил осуществления операторами связи сбора и хранения служебной информации об абонентах" (зарегистрирован в Реестре государственной регистрации нормативных правовых актов за № 33007):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осуществления операторами связи сбора и хранения служебной информации об абонентах и (или) пользователях услуг связи";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операторами связи сбора и хранения служебной информации об абонентах и (или) пользователях услуг связи";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операторами связи сбора и хранения служебной информации об абонентах, утвержденных указанным приказом: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осуществления операторами связи сбора и хранения служебной информации об абонентах и (или) пользователях услуг связи";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осуществления операторами связи сбора и хранения служебной информации об абонентах и (или) пользователях услуг связи (далее -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оперативно-розыскной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контрразведывательной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осуществления операторами связи Республики Казахстан сбора и хранения служебной информации об абонентах и (или) пользователях услуг связи.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 – физическое или юридическое лицо, с которым заключен договор на оказание услуг связи;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служебная информация об абонентах и (или) пользователях услуг связи – сведения об абонентах и (или) пользователях услуг связи, предназначенные исключительно для целей проведения контрразведывательной деятельности и оперативно-розыскных мероприятий на сетях связи и включающие в себя: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абонентских и (или) пользовательских номерах, включая сведения об индивидуальных идентификационных номерах (для физических лиц) или бизнес-идентификационных номерах (для юридических лиц) владельцев абонентских и (или) пользовательских номеров;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идентификационных кодах абонентских устройств сотовой связи, включая сведения об индивидуальных идентификационных номерах (для физических лиц) или бизнес-идентификационных номерах (для юридических лиц) владельцев абонентских устройств сотовой связи;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биллинговые сведения (сведения о полученных абонентом и (или) пользователем услугах);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местоположение абонентского устройства в сети в соответствии с требованиями технического регламента;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в сети передачи данных;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обращения к интернет-ресурсам в сети передачи данных;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идентификаторы интернет-ресурса;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сети передачи данных;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абонентский номер – номер, выделяемый в пользование абоненту при заключении договора об оказании услуг связи, по которому идентифицируется абонентское устройство с помощью которого устанавливается соединение с другим абонентским оборудованием и позволяющий идентифицировать абонента в сети;";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сеть связи - технологическая система, включающая в себя средства и линии связи и предназначенная для телекоммуникаций или почтовой связи;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связи – физическое или юридическое лицо, зарегистрированное на территории Республики Казахстан, оказывающее услуги связи и (или) эксплуатирующее сети связи.";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осуществления операторами связи сбора и хранения служебной информации об абонентах и (или) пользователях услуг связи";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Оператор обеспечивает сбор и хранение служебной информации об абонентах и (или) пользователях услуг связи в течение двух лет, по истечении которых информация уничтожается. Оператор несет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статьей 637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 за нарушение обязанности по сбору и хранению служебной информации об абонентах и (или) пользователях услуг связи.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Оператор осуществляет постоянный сбор служебной информации о предоставленных абоненту и (или) пользователю услугах связи со средств телекоммуникаций (средств связи) в соответствии с настоящими Правилами и обеспечивает ее хранение в системе Оператора (далее – Система).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Хранение служебной информации об абонентах и (или) пользователях услуг связи осуществляется исключительно на территории Республики Казахстан. Запрещается передача служебной информации об абонентах и (или) пользователях услуг связи за пределы Республики Казахстан, за исключением случаев оказания услуг связи абонентам Республики Казахстан, находящимся за рубежом.";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Служебная информация об абоненте и (или) пользователе услуг связи накапливается в Системе на оборудовании хранения информации.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обеспечивает: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хранение информации об абонентах и (или) пользователях услуг связи и информации об оказанных абоненту услугах: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бизнес-идентификационный номер, адрес для доставки счетов;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фамилия, имя и отчество (если оно указано в документе, удостоверяющем личность), местожительство, номер и дата выдачи документа, удостоверяющего личность, индивидуальный идентификационный номер, адреса электронной почты, почтовый адрес;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контактных телефонов; адрес установки абонентского оборудования; дата заключения и прекращения действия договора; перечень услуг связи, доступных абоненту; абонентский номер;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биллинг – аппаратно-программный комплекс, предназначенный для автоматического выполнения операций учета услуг, предоставляемых абонентам, а также их тарификации и выставления счетов для оплаты;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биллинговые сведения – информация по личному счету абонента, информация о пополнении счета, адреса абонентов в сети передачи данных;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адреса абонентов в сети передачи данных и адреса обращения к интернет-ресурсам в сети передачи данных, протоколы сети передачи данных по каждой предоставляемой услуге доступа в сеть интернет, включая: дату и время регистрации абонента в сети с учетом временных поясов согласно положениям </w:t>
      </w:r>
      <w:r>
        <w:rPr>
          <w:rFonts w:ascii="Times New Roman"/>
          <w:b w:val="false"/>
          <w:i w:val="false"/>
          <w:color w:val="000000"/>
          <w:sz w:val="28"/>
        </w:rPr>
        <w:t>статьи 36-2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связи"; динамический или статический IP-адрес, выделенный для данной сессии; точку выхода в сеть; абонентский номер и идентификационный код абонентского устройства сотовой связи, с которого был осуществлен выход в сеть; объем переданной и принятой информации в течение данной сессии; период времени, в течение которого предоставлялась каждая из услуг; использованный пользователем вид связи, адреса переданного или полученного электронного сообщения, адреса электронной почты почтового сообщения, идентификатор интернет-ресурса, дата и время начала и окончания изменений данных на интернет-ресурсе с учетом временных поясов, а также IP-адрес, с которого происходило изменение;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формат хранения;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привязку данных ко времени;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неизменность данных;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достоверность хранимых данных;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возможность интеграции со средствами оперативно-розыскных мероприятий на сетях телекоммуникаций;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автоматизированный доступ, обеспечивающий прием различных видов запросов о пользователях услуг связи и оказанных им услугах связи, выдача информации и системных отчетов по заданным параметрам;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защиту от несанкционированного доступа к данным Системы с помощью программных и технических средств авторизации.".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3" w:id="13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