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d642" w14:textId="e71d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6 августа 2022 года № 257 "Об утверждении Правил составления проектов по установлению и изменению границ административно-территориальных еди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февраля 2024 года № 76. Зарегистрирован в Министерстве юстиции Республики Казахстан 1 марта 2024 года № 34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августа 2022 года № 257 "Об утверждении Правил составления проектов по установлению и изменению границ административно-территориальных единиц" (зарегистрирован в Реестре государственной регистрации нормативных правовых актов № 291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ектов по установлению и изменению границ административно-территориальных единиц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ление на местности границ АТЕ в соответствии с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еспечивается проведением работ по землеустройству и осуществляется в государственных системах отсчета и картографической про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23 года № 208 "Об установлении государственных систем отсчета и картографических проекций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пределения регионов для расселения кандасов и пересел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23 года № 765 "Об определении регионов для расселения кандасов и переселенцев"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