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e16b" w14:textId="d00e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программы взаимодействия с исследователями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 апреля 2024 года № 185/НҚ. Зарегистрирован в Министерстве юстиции Республики Казахстан 2 апреля 2024 года № 34211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программы взаимодействия с исследователями информационной безопасности.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программы взаимодействия с исследователями информационной безопасности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программы взаимодействия с исследователями информационной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программы взаимодействия с исследователями информационной безопасности по объектам информатизации государственных органов (далее – ПВ ИИБ по ОИ ГО).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(далее – ОИ)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 информационной безопасности (далее – исследователь ИБ) – специалист в сфере обеспечения информационной безопасности и (или) информационно-коммуникационных технологий, зарегистрированный в программе взаимодействия с исследователями информационной безопасности, исследующий объекты информатизации, подключенные к программе взаимодействия с исследователями информационной безопасности, для выявления уязвимостей;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взаимодействия с исследователями информационной безопасности (далее – ПВ ИИБ) – объект информатизации, предназначенный для регистрации исследователей информационной безопасности, регистрации выявленных уязвимостей, а также для обеспечения взаимодействия исследователей информационной безопасности с объектами информатизации;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техническая служба – акционерное общество, созданное по решению Правительства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программы взаимодействия с исследователями информационной безопасности по объектам информатизации государственных органов (далее – оператор) – Государственный оперативный центр информационной безопасности, обеспечивающий функционирование программы взаимодействия по объектам информатизации государственных органов (далее – ОИ ГО);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об уязвимости (далее – отчет) – сведения о выявленной исследователем ИБ уязвимости в объекте информатизации;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токен – уникальное строковое значение.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программы взаимодействия с исследователями информационной безопасности по объектам информатизации государственных органов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 и функции Государственного оперативного центра информационной безопасности, как оператора,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7-8,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7-4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реализует государственная техническая служба (акционерное общество "Государственная техническая служба", далее – АО "ГТС"), обеспечивающая функционирование ПВ ИИБ по ОИ ГО на собственной информационно-коммуникационной инфраструктуре.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функционирования ПВ ИИБ по ОИ ГО осуществляется на основании договорных отношений между Комитетом национальной безопасности Республики Казахстан (далее – КНБ РК) и АО "ГТС".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для формирования списка ОИ ГО, подлежащих к подключению к ПВ ИИБ по ОИ ГО, направляет запрос собственникам или владельцам ОИ ГО для предоставления сведений по ОИ ГО, имеющим доступ к Интернету (далее – запрос).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или владельцы ОИ ГО направляют уполномоченному органу сведения по ОИ ГО, имеющим доступ к Интернету, в виде наименований ОИ ГО и сроков поиска уязвимостей в нем в течение 10 (десять) рабочих дней со дня поступления запроса.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на основе предоставленных сведений от собственников или владельцев ОИ ГО формирует список ОИ ГО, подлежащих к подключению к ПВ ИИБ по ОИ ГО, и сроки поиска уязвимостей в ОИ ГО (далее – список) в течение 10 (десять)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направляет список оператору в течение 3 (три) рабочих дней со дня формирования списка.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уведомляет собственников или владельцев ОИ ГО согласно списку о необходимости подключения к ПВ ИИБ по ОИ ГО (далее – уведомление о подключении) в течение 3 (три) рабочих дней со дня получения списка.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Собственники или владельцы ОИ ГО обязаны принимать меры, обеспечивающие подключение ОИ к ПВ ИИБ по ОИ ГО, за исключением ОИ, не имеющих доступ к Интернету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54 Закона.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Собственники или владельцы ОИ ГО, для подключения к ПВ ИИБ по ОИ ГО, в течение 10 (десять) рабочих дней со дня получения уведомления о подключении разрабатывают и утверждают порядок исследования, в котором определяют границы исследования ОИ ГО, предусматривающего минимальный объем тестирования, а также уровни критичности уязвимостей, перечень уязвимостей, которые не принимаются для рассмотрения, а также действия, недопустимые в отношении ОИ ГО при поиске уязвимостей.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Собственники или владельцы ОИ ГО направляют оператору порядок исследования в течение 2 (два) рабочих дней со дня его утверждения.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размещает порядок исследования в ПВ ИИБ по ОИ ГО в течение 2 (два) рабочих дней со дня его получения.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Исследователь ИБ регистрируется в ПВ ИИБ по ОИ ГО и получает токен, которым исследователю ИБ необходимо маркировать трафик, запрос, параметр при поиске уязвимостей в ОИ 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Исследователь ИБ не может разглашать токен третьим лицам и использовать токены третьих лиц.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исследовании ОИ ГО на наличие уязвимостей исследователь ИБ не может: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исследовать IP-адреса и доменные имена, не указанные в ПВ ИИБ по ОИ ГО;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инструменты для автоматического сканирования ОИ за исключением случаев, согласованных собственником или владельцем ОИ ГО;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попытку эксплуатации уязвимости, за исключением минимального объема тестирования, указанного в порядке исследования и необходимого для доказательства существования уязвимости или выявления индикатора, связанного с уязвимостью;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преднамеренный доступ к содержимому любых сообщений, данных или информации, передаваемых или хранящихся в ОИ ГО, за исключением случаев, когда информация напрямую связана с уязвимостью и доступ необходим для доказательства существования уязвимости;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выгрузку, хранение, раскрытие, передачу, модификацию, удаление каких-либо данных или информации, к которым получен доступ в ходе проведения исследования;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раскрывать какие-либо сведения об уязвимости ОИ ГО или содержании информации, получаемой через эксплуатацию уязвимости, за исключением случая получения письменного разрешения от собственника или владельца ОИ ГО;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совершать попытки получения доступа к учетным записям пользователей ОИ ГО, за исключением случая, когда они предоставлены исследователю ИБ собственником или владельцем ОИ ГО для проведения исследования;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применять методы физического вмешательства в ОИ ГО;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методы социальной инженерии в отношении работников или подрядчиков собственника или владельца ОИ ГО или оператора.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эксплуатация найденной уязвимости может привести к нарушению целостности и доступности ОИ ГО, исследователю ИБ необходимо воздержаться от действий по эксплуатации данной уязвимости и указать в отчете данные, необходимые для проверки найденной уязвимости.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Исследователь ИБ направляет отчет оператору посредством ПВ ИИБ по ОИ ГО в соответствии с формой, размещенной в ПВ ИИБ по ОИ 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в течение 15 (пятнадцать) рабочих дней со дня поступления отчета проверяет его на достоверность и готовит заключение о наличии или отсутствии уязвимости в ОИ ГО.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при проверке отчета, при необходимости, запрашивает у исследователя ИБ дополнительные сведения, подтверждающие наличие уязвимости в ОИ ГО.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не подтверждении достоверности отчета оператор в течение 5 (пять) рабочих дней после проверки отчета направляет исследователю ИБ заключение об отсутствии уязвимости в ОИ ГО посредством ПВ ИИБ по ОИ ГО.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подтверждении достоверности отчета оператор в течение 5 (пять) рабочих дней после проверки отчета посредством ПВ ИИБ по ОИ ГО: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 собственника или владельца ОИ ГО о наличии уязвимости в ОИ ГО (далее – уведомление об уязвимости) и направляет ему отчет;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уполномоченный орган о наличии уязвимости в ОИ ГО;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исследователя ИБ о результатах проверки.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не направляет отчет собственнику или владельцу ОИ ГО и в уполномоченный орган при: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подтверждении оператором достоверности отчета;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подтверждении оператором наличия идентичной уязвимости до направления отчета исследователем ИБ.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Собственник или владелец ОИ ГО обязан принимать меры, обеспечивающие устранение выявленных уязвимостей, зарегистрированных в ПВ ИИБ по ОИ 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54 Закона.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Собственник или владелец ОИ ГО в течение 15 (пятнадцать) рабочих дней со дня получения уведомления об уязвимости: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устраняет уязвимость и направляет сведения об ее устранении оператору посредством ПВ ИИБ по ОИ ГО;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невозможности устранения уязвимости направляет оператору и уполномоченному органу посредством ПВ ИИБ по ОИ ГО сведения о не устранении уязвимости в ОИ ГО, которые содержат: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неустранения уязвимости и характер требуемых изменений в ОИ ГО;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направленные на минимизацию рисков эксплуатации выявленной уязвимости;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устранения уязвимости, не превышающие 6 (шесть) месяцев с момента первого обнаружения.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после истечения срока устранения уязвимости, определенного пунктом 24 настоящих Правил, проверяет ОИ ГО на устранение уязвимости в течение 5 (пять)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собственником или владельцем ОИ ГО уязвимости в ОИ ГО оператор уведомляет об этом посредством ПВ ИИБ по ОИ ГО уполномоченный орган и КНБ РК в течение 1 (один) рабочего дня после завершения срока проверки.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нарушении исследователем ИБ пунктов 13, 14, 15, 16 и 17 настоящих Правил и порядка исследования оператор блокирует учетную запись исследователя ИБ в ПВ ИИБ по ОИ ГО.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