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2d8e" w14:textId="c942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22 февраля 2022 года № 196 "Об установлении минимальных розничных цен на сигареты с фильтром, без фильтра, папиросы, сигариллы и изделия с нагреваемым табаком"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июля 2024 года № 419. Зарегистрирован в Министерстве юстиции Республики Казахстан 5 июля 2024 года № 34709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15.07.2024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2022 года № 196 "Об установлении минимальных розничных цен на сигареты с фильтром, без фильтра, папиросы, сигариллы и изделия с нагреваемым табаком" (зарегистрирован в Реестре государственной регистрации нормативных правовых актов под № 26923)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минимальные розничные цены на 20 (двадцать) сигарет с фильтром, без фильтра, папиросы, сигариллы и изделия с нагреваемым табаком в размере: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восьмисот двадцати тенге с 15 июля 2024 года по 31 декабря 2024 года включительно;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восьмисот семидесяти тенге с 1 января 2025 года.".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15 июля 2024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