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a3dc" w14:textId="a40a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19 апреля 2022 года № 115 "Об утверждении Инструкции по организации антитеррористической защиты объектов, уязвимых в террористическом отношении, находящихся в ведении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25 июля 2024 года № 287. Зарегистрирован в Министерстве юстиции Республики Казахстан 26 июля 2024 года № 34819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19 апреля 2022 года № 115 "Об утверждении Инструкции по организации антитеррористической защиты объектов, уязвимых в террористическом отношении, находящихся в ведении Министерства по чрезвычайным ситуациям Республики Казахстан" (зарегистрирован в Реестре государственной регистрации нормативных правовых актов за № 27705)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объектов, уязвимых в террористическом отношении, находящихся в ведении Министерства по чрезвычайным ситуациям Республики Казахстан, утвержденной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"47. Паспорт антитеррористической защищенности подразделения (далее – Паспорт) составляется согласно Типовому паспорту антитеррористической защищенности объектов, уязвимых в террористическом отношении,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14 июня 2023 года № 481 и Председателя Комитета национальной безопасности Республики Казахстан от 26 июня 2023 года № 51/қе (зарегистрирован в реестре государственной регистрации нормативных правовых актов за № 32950) (далее – Типовой паспорт) в двух экземплярах с одновременной разработкой электронного варианта.".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ликвидации чрезвычайных ситуаций Министерства по чрезвычайным ситуациям Республики Казахстан в установленном законодательством порядке обеспечить: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национальной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