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2d9f" w14:textId="0d82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6 июля 2024 года № 22. Зарегистрирован в Министерстве юстиции Республики Казахстан 29 июля 2024 года № 348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под № 63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истической методологии по ведению похозяйственного учета и форм организации ведения регистрационных записей, утвержденной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ждому члену домашнего хозяйства проставляется индивидуальный идентификационный номер (далее – ИИН), уникальный номер, формируемый для физического лица. В случае, отсутствия у члена или членов домашнего хозяйства кода ИИН, этим лицам необходимо обратиться в территориальные органы внутренних дел по месту жительства для его получени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ческих регистров и классификаций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ческих регистров и классификаций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 национальной статис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 план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