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ef91" w14:textId="b09e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сентября 2024 года № 613. Зарегистрирован в Министерстве юстиции Республики Казахстан 12 сентября 2024 года № 35054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613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требование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медицинскому осмотру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медицинскому осмотру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организации питания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утилизации медицинских отходов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утилизации медицинских отходов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независимой оценке корпоративного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независимой оценке корпоративного управления должны иметь опыт по оценке систем корпоративного управления не менее пяти лет или в десяти крупных компаниях, как в Казахстане, так и за пределами Казахстана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посадке цветов и их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оказывающие услуги по посадке цветов и их содержанию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содержанию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поставщики и поставщики, выполняющие работы по содержанию автомобильных дорог и улиц населенных пунктов должны находиться на территории соответствующей административно-территориальной единицы (области, города республиканского значения и столицы), на которой планируется приобретение указанных работ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613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28 февраля 2019 года № 155 "Об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требования" (зарегистрирован в Реестре государственной регистрации нормативных правовых актов под № 18359).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5 декабря 2022 года № 1229 "О внесении изменений в приказ Первого заместителя Премьер-Министра Республики Казахстан – Министра финансов Республики Казахстан от 28 февраля 2019 года № 155 "Об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требования" (зарегистрирован в Реестре государственной регистрации нормативных правовых актов под № 30991).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17 апреля 2024 года № 218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34262).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