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774b" w14:textId="edb7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приказ Министра экологии, геологии и природных ресурсов Республики Казахстан от 16 ноября 2021 года № 470 "Об утверждении Правил компенсации производителям социально значимых продовольственных товаров расходов, связанных с внесением утилизационного платежа производителями (импортерами) полимерной, стеклянной, бумажной, картонной и (или) металлической упаковок, упаковки из комбинированных материалов, применяемых для упаковывания социально значимых продовольственных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6 сентября 2024 года № 204. Зарегистрирован в Министерстве юстиции Республики Казахстан 13 сентября 2024 года № 35063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16 ноября 2021 года № 470 "Об утверждении Правил компенсации производителям социально значимых продовольственных товаров расходов, связанных с внесением утилизационного платежа производителями (импортерами) полимерной, стеклянной, бумажной, картонной и (или) металлической упаковок, упаковки из комбинированных материалов, применяемых для упаковывания социально значимых продовольственных товаров" (зарегистрирован в Реестре государственной регистрации нормативных правовых актов за № 25210)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производителям социально значимых продовольственных товаров расходов, связанных с внесением утилизационного платежа производителями (импортерами) полимерной, стеклянной, бумажной, картонной и (или) металлической упаковок, упаковки из комбинированных материалов, применяемых для упаковывания социально значимых продовольственных товаров,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Оператор расширенных обязательств производителей (импортеров) (далее – оператор) компенсирует производителям социально значимых продовольственных товаров (далее – производители),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торговли и интеграции Республики Казахстан от 11 мая 2023 года № 166-НҚ "Об утверждении перечня социально значимых продовольственных товаров" (зарегистрирован в Реестре государственной регистрации нормативных правовых актов за № 32474), денежные средства, внесенные в виде утилизационного платежа производителями (импортерами) полимерной, стеклянной, бумажной, картонной и (или) металлической упаковок, упаковки из комбинированных материалов (далее – упаковка), применяемых для упаковывания социально значимых продовольственных товаров (далее – производители (импортеры) упаковки).".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