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5970" w14:textId="4cf5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информации и коммуникаций Республики Казахстан от 18 апреля 2018 года № 159 "Об утверждении Правил взаимодействия уполномоченного лица (подразделения) по взаимодействию со средствами массовой информации с уполномоченным органом в области средств массовой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4 октября 2024 года № 463-НҚ. Зарегистрирован в Министерстве юстиции Республики Казахстан 9 октября 2024 года № 35231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18 апреля 2018 года № 159 "Об утверждении Правил взаимодействия уполномоченного лица (подразделения) по взаимодействию со средствами массовой информации с уполномоченным органом в области средств массовой информации" (зарегистрирован в Реестре государственной регистрации нормативных правовых актов № 16792).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