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5622" w14:textId="2505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31 марта 2022 года № 11-1-4/135 "Об утверждении Правил мониторинга за обеспечением выполнения международных договор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остранных дел Республики Казахстан от 19 ноября 2024 года № 11-1-4/646. Зарегистрирован в Министерстве юстиции Республики Казахстан 25 ноября 2024 года № 35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1 марта 2022 года № 11-1-4/135 "Об утверждении Правил мониторинга за обеспечением выполнения международных договоров Республики Казахстан" (зарегистрирован в Реестре государственной регистрации нормативных правовых актов под № 273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за обеспечением выполнения международных договоров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ониторинга за обеспечением выполнения международных договор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международных договорах Республики Казахстан" и определяют порядок мониторинга за обеспечением государственными органами Республики Казахстан, непосредственно подчиненными и подотчетными Президенту Республики Казахстан, а также центральными исполнительными органами Республики Казахстан (далее – центральные государственные органы) обязательного и добросовестного выполнения обязательств и осуществления прав Республики Казахстан, вытекающих из вступивших в силу международных договор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Центральные государственные органы ежегодно, не позднее 10 января, вносят в уполномоченный орган информацию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нформация представляется уполномоченному органу на электронном носителе на казахском и русском языках за подписью заместителя руководителя центрального государственного орга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обобщает и анализирует предоставленную центральными государственными органами информацию и по результатам анализа один раз в год не позднее 10 февраля направляет в Аппарат Правительства Республики Казахстан (далее – Аппарат Правительства) сводную информацию, включающую внешнеполитическую оценк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Аппаратом Правительства сводная информация предоставляется в Администрацию Президента Республики Казахстан в порядке, определенном Правилами подготовки информации о выполнении международных договоров Республики Казахстан и предо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