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03a6" w14:textId="7e60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28 ноября 2014 года № 159 "Об утверждении Правил поставки нефтепродуктов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ноября 2024 года № 426. Зарегистрирован в Министерстве юстиции Республики Казахстан 29 ноября 2024 года № 35423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ноября 2014 года № 159 "Об утверждении Правил поставки нефтепродуктов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резерва" (зарегистрирован в Реестре государственной регистрации нормативных правовых актов № 10142)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 </w:t>
      </w:r>
      <w:r>
        <w:rPr>
          <w:rFonts w:ascii="Times New Roman"/>
          <w:b/>
          <w:i w:val="false"/>
          <w:color w:val="000000"/>
          <w:sz w:val="28"/>
        </w:rPr>
        <w:t>ПР</w:t>
      </w:r>
      <w:r>
        <w:rPr>
          <w:rFonts w:ascii="Times New Roman"/>
          <w:b/>
          <w:i w:val="false"/>
          <w:color w:val="000000"/>
          <w:sz w:val="28"/>
        </w:rPr>
        <w:t>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поставки нефтепродуктов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поставки нефтепродуктов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новой редакции: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нефтепродукты - отдельные виды нефтепродуктов: бензин, авиационное и дизельное топливо, мазут, дорожный битум;";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изложить новой редакции: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резервуар – емкость для хранения на базе нефтепродуктов либо на производственном объекте производителя нефтепродуктов;";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2. Порядок поставки нефтепродуктов";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поставка авиационного топлива способом заправки воздушного судна.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воздушных судов единым оператором осуществляется в аэропортах Республики Казахстан в соответствии с Правилами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Казахстан, утверждаемыми уполномоченным органом в сфере гражданской авиации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41-45)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"Об использовании воздушного пространства Республики Казахстан и деятельности авиации".;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3. Порядок ценообразования";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новой редакции: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Стоимость нефтепродуктов устанавливается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4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а также Правилами ценообразования на товары, работы, услуги, производимые и реализуемые субъектом государственной монополии, специального права,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15 марта 2016 года № 134 (зарегистрирован в Реестре государственной регистрации нормативных правовых актов за № 13588).".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транспортировки и переработки нефти Министерства энергетики Республики Казахстан в установленном законодательством порядке обеспечить: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энергетики Республики Казахстан.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7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