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4cbd7" w14:textId="1b4cb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12 марта 2015 года № 208 "Об утверждении Правил согласования и утверждения нормативной, проектной и технической документации на проектирование, строительство, ремонт, содержание дорог и управление ими в части обеспечения безопасности дорожного движения"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5 декабря 2024 года № 957. Зарегистрирован в Министерстве юстиции Республики Казахстан 9 декабря 2024 года № 35458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12 марта 2015 года № 208 "Об утверждении Правил согласования и утверждения нормативной, проектной и технической документации на проектирование, строительство, ремонт, содержание дорог и управление ими в части обеспечения безопасности дорожного движения" (зарегистрирован в Реестре государственной регистрации нормативных правовых актов № 10690)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согласования и утверждения нормативной, проектной и технической документации на проектирование, строительство, ремонт, содержание дорог и управление ими в части обеспечения безопасности дорожного движения,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Заказчик представляет нормативную, проектную и техническую документацию, а также документацию по территориально-транспортному планированию и организации дорожного движения на согласование в уполномоченный орган.".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внутренних дел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