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fba2d" w14:textId="03fba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просвещения Республики Казахстан от 21 июля 2023 года № 224 "Об утверждении Типовых штатов работников государственных организаций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11 декабря 2024 года № 356. Зарегистрирован в Министерстве юстиции Республики Казахстан 12 декабря 2024 года № 35475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обязанностей Министра просвещения Республики Казахстан от 21 июля 2023 года № 224 "Об утверждении Типовых штатов работников государственных организаций образования" (зарегистрирован в Реестре государственной регистрации нормативных правовых актов под № 33166)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штатах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работников государственных организаций образования,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"Типовые штаты работников организаций дошкольного воспитания и обучения":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примечаниях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В организациях дошкольного воспитания и обучения для детей с нарушениями зрения и в организациях дошкольного воспитания и обучения, где созданы специальные группы для таких детей, устанавливается по одной штатной единице должности тифлопедагога на каждую группу и техника по ремонту медицинской аппаратуры из расчета 0,5 штатной единицы должности на каждые 3 группы.";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14, 15 и 16 следующего содержания: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В организациях дошкольного воспитания и обучения, где не созданы специальные группы для детей с ограниченными возможностями, устанавливается штатная единица должности специального педагога (учитель-дефектолог, дефектолог, учитель-логопед, логопед, олигофренопедагог, сурдопедагог, тифлопедагог) из расчета: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0,5 штатной единицы должности при наличии одного ребенка с ограниченными возможностями,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штатная единица должности на 12-14 детей с ограниченными возможностями.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штатных единиц осуществляется в пределах лимита штатной численности и соответствующих расходов.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организациях дошкольного воспитания и обучения для детей с нарушениями интеллекта и в организациях дошкольного воспитания и обучения, где созданы специальные группы для таких детей, устанавливается по одной штатной единице должности учителя-дефектолога (дефектолога, олигофренопедагога), логопеда на каждую группу.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штатных единиц осуществляется в пределах лимита штатной численности и соответствующих расходов.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организациях дошкольного воспитания и обучения для детей с нарушениями опорно-двигательного аппарата и в организациях дошкольного воспитания и обучения, где созданы специальные группы для таких детей, устанавливается по одной штатной единице должности учителя-дефектолога (дефектолога, олигофренопедагога), логопеда, инструктора по лечебной физкультуре на каждую группу.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штатных единиц осуществляется в пределах лимита штатной численности и соответствующих расходов.";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2</w:t>
      </w:r>
      <w:r>
        <w:rPr>
          <w:rFonts w:ascii="Times New Roman"/>
          <w:b w:val="false"/>
          <w:i w:val="false"/>
          <w:color w:val="000000"/>
          <w:sz w:val="28"/>
        </w:rPr>
        <w:t xml:space="preserve"> "Типовые штаты работников организаций начального, основного среднего, общего среднего образования":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Комплексах</w:t>
      </w:r>
      <w:r>
        <w:rPr>
          <w:rFonts w:ascii="Times New Roman"/>
          <w:b w:val="false"/>
          <w:i w:val="false"/>
          <w:color w:val="000000"/>
          <w:sz w:val="28"/>
        </w:rPr>
        <w:t xml:space="preserve"> "Школа-детский сад":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примечаниях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 следующего содержания: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 комплексах "Школа-детский сад" штатная единица должности специального педагога (учитель-дефектолог, дефектолог, учитель-логопед, логопед, олигофренопедагог, сурдопедагог, тифлопедагог) устанавливается из расчета: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0,5 штатной единицы должности при наличии одного ребенка с ограниченными возможностями,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штатная единица должности на 12-14 детей с ограниченными возможностями.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штатных единиц осуществляется в пределах лимита штатной численности и соответствующих расходов.";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Общеобразовательных школах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примечаниях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 часть вторую;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четвертой следующего содержания: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общеобразовательных школах штатная единица должности специального педагога (учитель-дефектолог, дефектолог, учитель-логопед, логопед, олигофренопедагог, сурдопедагог, тифлопедагог) устанавливается из расчета: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0,5 штатной единицы должности при наличии одного ребенка с ограниченными возможностями,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штатная единица должности на 12-14 детей с ограниченными возможностями.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штатных единиц осуществляется в пределах лимита штатной численности и соответствующих расходов.";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Лицеях, гимназиях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(школах-лицеях, школах-гимназиях), экспериментальных площадках: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примечании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лицеях, гимназиях (школах-лицеях, школах-гимназиях), экспериментальных площадках штатная единица должности специального педагога (учитель-дефектолог, дефектолог, учитель-логопед, логопед, олигофренопедагог, сурдопедагог, тифлопедагог) устанавливается из расчета: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0,5 штатной единицы должности при наличии одного ребенка с ограниченными возможностями,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штатная единица должности на 12-14 детей с ограниченными возможностями.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штатных единиц осуществляется в пределах лимита штатной численности и соответствующих расходов."; 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Школах-интернатах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общего и санаторного типа: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примечаниях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 следующего содержания: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 школах-интернатах общего и санаторного типа штатная единица должности специального педагога (учитель-дефектолог, дефектолог, учитель-логопед, логопед, олигофренопедагог, сурдопедагог, тифлопедагог) устанавливается из расчета: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0,5 штатной единицы должности при наличии одного ребенка с ограниченными возможностями,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штатная единица должности на 12-14 детей с ограниченными возможностями.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штатных единиц осуществляется в пределах лимита штатной численности и соответствующих расходов.";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Типовые штаты работников специальных организаций образования для детей с ограниченными возможностями";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4</w:t>
      </w:r>
      <w:r>
        <w:rPr>
          <w:rFonts w:ascii="Times New Roman"/>
          <w:b w:val="false"/>
          <w:i w:val="false"/>
          <w:color w:val="000000"/>
          <w:sz w:val="28"/>
        </w:rPr>
        <w:t xml:space="preserve"> "Типовые штаты работников специальных организаций образования для детей с ограниченными возможностями":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примечаниях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 специальных организациях образования, имеющих одну или несколько дошкольных групп, на каждую группу устанавливаются следующие должности: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воспитатель - две штатные единицы;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сурдопедагог в группах для детей с нарушениями слуха, тифлопедагог в группах для детей с нарушениями зрения, олигофренопедагог (учитель-дефектолог, дефектолог) в группах для детей с нарушениями интеллекта - одна штатная единица.";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В специальных организациях образования с контингентом свыше 150 детей дополнительно вводится одна штатная единица должности врача по профилю в зависимости от вида нарушения у детей.";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5</w:t>
      </w:r>
      <w:r>
        <w:rPr>
          <w:rFonts w:ascii="Times New Roman"/>
          <w:b w:val="false"/>
          <w:i w:val="false"/>
          <w:color w:val="000000"/>
          <w:sz w:val="28"/>
        </w:rPr>
        <w:t xml:space="preserve"> "Типовые штаты работников организаций для детей-сирот, для детей, оставшихся без попечения родителей":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примечаниях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При наличии в данных организациях детей с ограниченными возможностями штатная единица должности специального педагога устанавливается на каждую группу для детей: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нарушениями слуха - сурдопедагог, 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нарушениями речи - логопед,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нарушениями зрения - тифлопедагог,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нарушениями интеллекта - олигофренопедагог (учитель-дефектолог, дефектолог).";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Типовые штаты работников специальных организаций образования, осуществляющих оценку образовательных потребностей и предоставляющих специальную психолого-педагогическую поддержку детям с ограниченными возможностями"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Психолого-медико-педагогические консультации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штатных единиц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Врач-психиатр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Врач-невропатолог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Врач-сурдолог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Врач-офтальмолог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Педагог-психолог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Учитель-логопед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Учитель-дефектолог (дефектолог, олигофренопедагог)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Тифлопедагог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педагог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bookmarkStart w:name="z71" w:id="61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Другие специалисты привлекаются для работы в психолого-медико-педагогических консультациях на 0,5 ставки или на условиях почасовой оплаты труда.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Первые руководители психолого-медико-педагогических консультаций, в рамках утвержденного лимита штатной численности, изменяют штатную численность и штатное расписание управленческого, административного и вспомогательного персонала, но не более одного раза в течение финансового года.</w:t>
      </w:r>
    </w:p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Реабилитационные центры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штатных единиц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Врач-психиатр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Врач-невропатолог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Врач-сурдолог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Врач-офтальмолог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Врач-реабилитолог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Педагог-психолог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Учитель-логопед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Учитель-дефектолог (дефектолог, олигофренопедагог)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Тифлопедагог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педагог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Медсестра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Методист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лечебной физкультуре и/или учитель физической (адаптивной)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bookmarkStart w:name="z73" w:id="63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Другие специалисты привлекаются для работы в реабилитационных центрах на 0,5 ставки или на условиях почасовой оплаты труда.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Первые руководители реабилитационных центров, в рамках утвержденного лимита штатной численности, изменяют штатную численность и штатное расписание управленческого, административного и вспомогательного персонала, но не более одного раза в течение финансового года.</w:t>
      </w:r>
    </w:p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Кабинеты психолого-педагогической коррекции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штатных единиц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Методист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педагог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(адаптивной)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Педагог-психолог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Учитель-логопед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Учитель-дефектолог (дефектолог, олигофренопедагог)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Тифлопедагог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руководитель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bookmarkStart w:name="z75" w:id="65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Другие специалисты привлекаются для работы в кабинетах психолого-педагогической коррекции на 0,5 ставки или на условиях почасовой оплаты труда.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Первые руководители кабинетов психолого-педагогической коррекции, в рамках утвержденного лимита штатной численности, изменяют штатную численность и штатное расписание управленческого, административного и вспомогательного персонала, но не более одного раза в течение финансового года.</w:t>
      </w:r>
    </w:p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Центры поддержки детей с аутизмом (расстройством аутистического спектра)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штатных единиц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Методист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Учитель-дефектолог (дефектолог, олигофренопедагог)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Педагог-психолог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Учитель-логопед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 физической (адаптивной) культуры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педагог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Музыкальный руководитель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Воспитатель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сестра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bookmarkStart w:name="z77" w:id="67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Другие специалисты привлекаются для работы в Центрах поддержки детей с аутизмом (расстройством аутистического спектра) на 0,5 ставки или на условиях почасовой оплаты труда.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Первые руководители Центров поддержки детей с аутизмом (расстройством аутистического спектра), в рамках утвержденного лимита штатной численности, изменяют штатную численность и штатное расписание управленческого, административного и вспомогательного персонала, но не более одного раза в течение финансового года.";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8</w:t>
      </w:r>
      <w:r>
        <w:rPr>
          <w:rFonts w:ascii="Times New Roman"/>
          <w:b w:val="false"/>
          <w:i w:val="false"/>
          <w:color w:val="000000"/>
          <w:sz w:val="28"/>
        </w:rPr>
        <w:t xml:space="preserve"> "Типовые штаты работников организаций образования по отдельным должностям, общие для организаций образования (за исключением организаций высшего и (или) послевузовского образования)":</w:t>
      </w:r>
    </w:p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34 следующего содержания: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В организациях дошкольного воспитания и обучения, начального, основного среднего, общего среднего, технического и профессионального, послесреднего образования (кроме специальных групп/классов, специальных ясли-садов, специальных детских садов/школ) по рекомендации психолого-медико-педагогической консультации устанавливается штатная должность педагога-ассистента.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штатной единицы педагога-ассистента осуществляется в пределах лимита штатной численности и соответствующих расходов.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начального, основного среднего, общего среднего образования по рекомендации психолого-медико-педагогической консультации устанавливается штатная должность индивидуального помощника в организации образования.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штатной единицы индивидуального помощника в организации образования осуществляется в пределах лимита штатной численности и соответствующих расходов.".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инклюзивного и специального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просвещения Республики Казахстан.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91" w:id="7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92" w:id="8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93" w:id="8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94" w:id="8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95" w:id="8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