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b780" w14:textId="004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2024 года № 495. Зарегистрирован в Министерстве юстиции Республики Казахстан 27 декабря 2024 года № 35544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 34624)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 к предоставлению специальных социальных услуг в области социальной защиты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 к предоставлению специальных социальных услуг в области социальной защиты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предоставлению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на основании договора аренды здания или помещения, пригодных для предоставления специальных социальных услуг, которое подтверждается сведениями о государственной регистрации прав на недвижимость или договора аренды на здание (помещение) из информационной системы единого государственного кадастра недвижимости.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прав (обременениях прав) на недвижимость.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зданий, обеспечивающих качество специальных социальных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 помещениями, соответствующими санитарным правилам,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соответствующее правилам пожарной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 апреля 2017 года № 240 "Об утверждении Правил проведения аудита в области пожарной безопасности" (зарегистрирован в Реестре государственной регистрации нормативных правовых актов под № 15099);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 обеспечением доступности для лиц с инвалидностью на объектах, включая: входные группы, пути передвижения, зоны оказания услуг, санитарно-бытовые помещения, средства информации и телекоммуникации на объекте, а также наличие парковочных мест для лиц с инвалидностью согласно совместному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санитарно-эпидемиологического заключения о соответствии объекта требованиям либо копии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о результатах проверки или профилактического контроля с посещением субъекта (объекта) контроля и надзора в области пожарной безопасности в соответствии с Предпринимательским кодексом Республики Казахстан. Для вновь вводимых объектов акт ввода объекта в эксплуатацию, в том числе приказ о назначении лиц, обеспечивающих пожарную безопасность, инструкции о мерах противопожарной безопасности, план эвакуации, минимальный перечень необходимых первичных средств пожаротушения, копия акта приемки в эксплуатацию систем и установок пожарной автоматики.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объекта питания (если предусмотрено проживание получателей услуг или получатели находятся на объекте более 4 часов), соответствующего Санитарным правилам,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обеспечение питанием получателей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объекта питания, соответствующего санитарным правилам, и санитарно-эпидемиологического заключения на объект питания по форме согласно приложению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на обеспечение питанием получателей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предоставлении договора на обеспечение получателей услуг питанием, прилагается копия санитарно-эпидемиологического заключения о соответствии объекта питания санитарным правилам либо копии уведомления о начале деятельности на арендуемый объект.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базы, обеспечивающей надлежащее качество предоставляемых: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социально-бытовых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социально-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социально-педагогических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социально-трудовых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социально-культурных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социально-психологических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установленным Правилам деятельности организаций, оказывающих специальные социальные услуги,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230 (зарегистрирован в Реестре государственной регистрации нормативных правовых актов под № 32875) (далее –приказ № 230).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паспорт объекта недвижимости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июня 2023 года № 440 "Об утверждении форм кадастрового паспорта объекта недвижимости" (зарегистрирован в Реестре государственной регистрации нормативных правовых актов под № 33000) (далее – приказ № 440).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"Государственная база данных Е-лицензирование" о наличии лицензии на медицинскую деятельность.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предъявляются на оказание социально-педагогических услуг при оказании получателям услуг до 23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Организации стационарного и полустационарного типа осуществляют медицинскую деятельность при наличии государственной лицензии на медицинскую деятельность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детей с инвалидностью с психоневрологическими патологиями от трех до восемнадцати лет - "Амбулаторно-поликлиническая помощь детскому населению по специальностям: первичная медико-санитарная помощь: доврачебная, квалифицированная;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консультативно-диагностическая помощь: неврология; психиатрия: психотерапия;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восстановительное лечение: физиотерапия, массаж, лечебная физкультура.".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Детей с инвалидностью с нарушениями опорно-двигательного аппарата от трех до восемнадцати лет - "Амбулаторно-поликлиническая помощь детскому населению по специальностям: первичная медико-санитарная помощь: доврачебная, квалифицированная;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консультативно-диагностическая помощь: неврология; травматология-ортопедия; психиатрия: психотерапия;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восстановительное лечение: физиотерапия, массаж, лечебная физкультура.".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 с инвалидностью старше восемнадцати лет с психоневрологическими заболеваниями - "Амбулаторно-поликлиническая помощь взрослому населению по специальностям: первичная медико-санитарная помощь: доврачебная, квалифицированная;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консультативно-диагностическая помощь: неврология; психиатрия: психотерапия;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восстановительное лечение: физиотерапия, массаж, лечебная физкультура.".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 с инвалидностью первой и второй групп, лиц, не способных к самостоятельному обслуживанию в связи с преклонным возрастом - "Амбулаторно-поликлиническая помощь взрослому населению по специальностям: первичная медико-санитарная помощь: доврачебная, квалифицированная; консультативно-диагностическая помощь: неврология; психиатрия: психотерапия;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восстановительное лечение: физиотерапия, массаж, лечебная физкультура.".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Организации временного пребывания осуществляют медицинскую деятельность при наличии государственной лицензии на медицинскую деятельность "Амбулаторно-поликлиническая помощь взрослому населению по специальностям: первичная медико-санитарная помощь: доврачебная"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 без определенного места жительства и лиц, освободившихся из мест лишения свободы и (или) находящихся на учете в службе пробации;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жертв бытового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жертв торговли людьми.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штата сотрудников, согласно предусмотренного штатными нормативами, Правилами деятельности организаций, оказывающих специальные социальные услуги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штатное расписание, документы сотрудников, подтверждающие профессиональное образование, квалификацию, сертификат о прохождении профессиональной подготовки и переподготовки, документ о признании профессиональной квалификации (при наличии).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по наличию штата сотрудников не распространяются на физических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о прохождении профессиональной подготовки и переподготовки предоставляются при их наличии.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спальных комнат, соответствующих установленным стандартам оказания специальных социальных услуг в области социальной защиты населения,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263 (зарегистрирован в Реестре государственной регистрации нормативных правовых актов под № 32941).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паспорт объекта недвижимости, утвержденный приказом № 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физических и юридических лиц, оказывающих специальные социальные услуги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организации, в которых не предусмотрено проживание получателей услуг.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предоставлению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соответствующего санитарным правилам, и санитарно-эпидемиологического заключения на объект питания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предоставляющие специальные социальные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для предоставления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