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a0ab" w14:textId="fb8a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8 января 2024 года № С 15-2 "Об утверждении Правил оказания социальной помощи, установления ее размеров и определения перечня отдельных категорий нуждающихся граждан в Аккольском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16 июля 2024 года № С 24-3. Зарегистрировано Департаментом юстиции Акмолинской области 17 июля 2024 года № 8792-03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Аккольском районе" от 8 января 2024 года № С 15-2 (зарегистрировано в Реестре государственной регистрации нормативных правовых актов под №8691-03)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оказывается без учета доходов следующим категориям нуждающихся граждан за исключением лиц, находящихся на полном государственном обеспечении, по заявлению: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пожара, единовременно в размере не более 100 (сто) месячных расчетных показателей, но не позднее трех месяцев с момента его наступления;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имеющим социально значимые заболевания (злокачественные новообразования, туберкулез, болезнь, вызванная вирусом иммунодефицита человека (ВИЧ), сахарный диабет первого типа),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активными формами туберкулеза, находящимся на амбулаторном лечении, ежемесячно в размере 10 (десять) месячных расчетных показателей, но не более шести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освобожденным из мест лишения свободы, единовременно в размере 15 (пятнадцать) месячных расчетных показателей, но не позднее трех месяцев со дня освобождения;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состоящим на учете службы пробации, единовременно в размере не более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труда,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на возмещение стоимости путевки на санаторно-курортное лечение в пределах Республики Казахстан, на основании документов об оплате единовременно в размере не более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ветеранам Великой Отечественной войны на возмещение расходов за коммунальные услуги ежемесячно в размере 100 (сто) процентов.".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