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361" w14:textId="aba3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кольского района Акмолинской области от 16 апреля 2020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октября 2024 года № 7. Зарегистрировано Департаментом юстиции Акмолинской области 17 октября 2024 года № 884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Акмолинской области "Об объявлении чрезвычайной ситуации природного характера местного масштаба" от 16 апреля 2020 года № 4 (зарегистрировано в Реестре государственной регистрации нормативных правовых актов под № 781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кко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енж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