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5a03" w14:textId="f415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27 марта 2024 года № 17/2. Зарегистрировано Департаментом юстиции Акмолинской области 29 марта 2024 года № 8740-03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Понизить размер ставки, установленной абзацем вторым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 (Налоговый кодекс)" в Аршалынском районе с 4% на 2%.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А.Балташев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