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81ec" w14:textId="f528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20 декабря 2023 года № 10/3 "Об утверждении Правил оказания социальной помощи, установления ее размеров и определения перечня отдельных категорий нуждающихся граждан в Аршалынском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апреля 2024 года № 18/3. Зарегистрировано Департаментом юстиции Акмолинской области 26 апреля 2024 года № 8748-03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Аршалынском районе" от 20 декабря 2023 года № 10/3 (зарегистрировано в Реестре государственной регистрации нормативных правовых актов под № 8675-03)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