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cb68f" w14:textId="66cb6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Атбасарском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21 октября 2024 года № 8С 21/3. Зарегистрировано Департаментом юстиции Акмолинской области 23 октября 2024 года № 8844-03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под № 33763),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Атбасарском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Атбасарского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Атбасарского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21/3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Атбасарском районе Глава 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(далее - услугополучатель),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проживающим в Атбасарском районе, на оплату: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услугополучателя,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оказывается государственным учреждением "Отдел занятости и социальных программ Атбасарского района" (далее – услугодатель).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Размер оказания жилищной помощи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услугополучателя исчисляется услугодателем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под № 33763) (далее - Правила).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 в размере 6 (шести) процентов к совокупному доходу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норму площади жилья, обеспечиваемую компенсационными мерами принимается 18 (восемнадцать) квадратных метров на одного человека. Для одиноко проживающих граждан за норму площади жилья, обеспечиваемую компенсационными мерами принимается 30 (тридцать) квадратных 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Компенсация услуг связи в части увеличения абонентской платы за телефон, подключенный к сети телекоммуникаций,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под № 33200).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жилищной помощи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Услугополучатель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Государственную корпорацию "Правительство для граждан" или веб - портал "электронного правительства" согласно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Назначение жилищной помощи производится на полный текущий квартал, при этом совокупный доход услогополучателя и расходы на коммунальные услуги учитываются за истекший квартал.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Назначение жилищной помощи услугополучателю осуществляется в пределах средств, предусмотренных в районном бюджете на соответствующий финансовый год.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Выплата жилищной помощи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Выплата жилищной помощи услугополучателю осуществляется услугодателем через банки второго уровня путем перечисления начисленных сумм на лицевые счета услугополучателей.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21/3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 Атбасарского районного маслихата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"Об определении размера и порядка оказания жилищной помощи в Атбасарском районе" от 28 мая 2021 года № 7С 4/9 (зарегистрировано в Реестре государственной регистрации нормативных правовых актов № 22934).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внесении изменений в решение Атбасарского районного маслихата от 28 мая 2021 года № 7С 4/9 "Об определении размера и порядка оказания жилищной помощи в Атбасарском районе" от 27 мая 2022 года № 7С 19/20 (зарегистрировано в Реестре государственной регистрации нормативных правовых актов № 28376).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внесении изменения в решение Атбасарского районного маслихата от 28 мая 2021 года № 7С 4/9 "Об определении размера и порядка оказания жилищной помощи в Атбасарском районе" от 23 августа 2023 года № 8С 7/13 (зарегистрировано в Реестре государственной регистрации нормативных правовых актов № 8610-03).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