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449" w14:textId="181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31 января 2024 года № 8С16-2 "Об утверждении Правил оказания социальной помощи, установления ее размеров и определения перечня отдельных категорий нуждающихся граждан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сентября 2024 года № 8C23-6. Зарегистрировано Департаментом юстиции Акмолинской области 24 сентября 2024 года № 8829-03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Егиндыкольского района" от 31 января 2024 года № 8С16-2 (зарегистрировано в Реестре государственной регистрации нормативных правовых актов под № 8692-03)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 районного маслихата                      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