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6e6e" w14:textId="6bc6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Егиндыкольского района Акмолинской области от 24 ноября 2021 года № а-11/167 "Об определении и утверждении мест размещения нестационарных торговых объектов в Егиндыкольском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31 октября 2024 года № а-10/181. Зарегистрировано Департаментом юстиции Акмолинской области 1 ноября 2024 года № 8849-03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Егиндыкольского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Егиндыкольского района Акмолинской области "Об определении и утверждении мест размещения нестационарных торговых объектов в Егиндыкольском районе" от 24 ноября 2021 года № а-11/167 (зарегистрировано в Реестре государственной регистрации нормативных правовых актов № 25446)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4-2) пункта 1 статьи 31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акимат Егиндыкольского района ПОСТАНОВЛЯЕТ:".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Егиндыкольского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Ю.Курушин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