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81116" w14:textId="10811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Ерейментауского района от 8 июля 2021 года № а-7/182 "Об утверждении Правил организации и проведения мероприятий по текущему или капитальному ремонту фасадов, кровель многоквартирных жилых домов, направленных на придание единого архитектурного облика городу Ерейментау"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13 марта 2024 года № а-3/72. Зарегистрировано Департаментом юстиции Акмолинской области 14 марта 2024 года № 8709-03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Ерейментауского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Ерейментауского района "Об утверждении Правил организации и проведения мероприятий по текущему или капитальному ремонту фасадов, кровель многоквартирных жилых домов, направленных на придание единого архитектурного облика городу Ерейментау" от 8 июля 2021 года № а-7/182 (зарегистрировано в Реестре государственной регистрации нормативных правовых актов под № 23853)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2), 3), 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проведения мероприятий по текущему или капитальному ремонту фасадов, кровель многоквартирных жилых домов, направленных на придание единого архитектурного облика городу Ерейментау, утвержденных указанным постановлением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объект кондоминиума – единый имущественный комплекс, состоящий из квартир, нежилых помещений, парковочных мест, кладовок, находящихся в индивидуальной (раздельной) собственности, и общего имущества, которое не может находиться в индивидуальной (раздельной) собственности и принадлежит собственникам квартир, нежилых помещений, парковочных мест, кладовок на праве общей долевой собственности, включая единый неделимый земельный участок под многоквартирным жилым домом и (или) придомовой земельный участок;";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общее имущество объекта кондоминиума – части объекта кондоминиума (фасады, подъезды, вестибюли, холлы, коридоры, лестничные марши и лестничные площадки, лифты, крыши, чердаки, технические этажи, подвалы, общедомовые инженерные системы и оборудование, абонентские почтовые ящики, земельный участок под многоквартирным жилым домом и (или) придомовой земельный участок, элементы благоустройства и другое имущество общего пользования), кроме квартир, нежилых помещений, парковочных мест, кладовок, находящихся в индивидуальной (раздельной) собственности;";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кондоминиум многоквартирного жилого дома (далее – кондоминиум) – форма собственности, зарегистрированная в порядке, определенном законодательством Республики Казахстан, при которой квартиры, нежилые помещения, парковочные места, кладовки находятся в индивидуальной (раздельной) собственности, а те части, которые не находятся в индивидуальной (раздельной) собственности, принадлежат собственникам квартир, нежилых помещений, парковочных мест, кладовок на праве общей долевой собственности, включая единый неделимый земельный участок под многоквартирным жилым домом и (или) придомовой земельный участок;";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Государственным учреждением "Отдел земельных отношений, архитектуры и градостроительства Ерейментауского района" организуется разработка эскиза единого архитектурного облика города Ерейментау.";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Собрание правомочно принимать решение, если в нем участвуют более половины от общего числа собственников квартир, нежилых помещений.".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Ерейментауского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Н.Мукатов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