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0d9e" w14:textId="4480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Жаксынского района от 18 октября 2021 года № а-7/182 "Об определении и утверждении мест размещения нестационарных торговых объектов в Жаксынском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4 октября 2024 года № a-10/165. Зарегистрировано Департаментом юстиции Акмолинской области 4 октября 2024 года № 8838-03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определении и утверждении мест размещения нестационарных торговых объектов в Жаксынском районе" от 18 октября 2021 года № а-7/182 (зарегистрировано в Реестре государственной регистрации нормативных правовых актов № 24876)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постановления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Жаксынского района ПОСТАНОВЛЯЕТ:".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Жаксынского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