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60f8" w14:textId="61d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Целиноградского района от 21 декабря 2021 года № А-3/442 "Об определении и утверждении мест размещения нестационарных торговых объектов на территории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18 декабря 2024 года № А-12/401. Зарегистрировано Департаментом юстиции Акмолинской области 19 декабря 2024 года № 8867-03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Целиноградского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"Об определении и утверждении мест размещения нестационарных торговых объектов на территории Целиноградского района" от 21 декабря 2021 года № А-3/442 (зарегистрировано в Реестре государственной регистрации нормативных правовых актов под № 26474)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4-2) пункта 1 статьи 31 Закона Республики Казахстан "О местном государственном управлении и самоуправлении в Республике Казахстан",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Целиноградского района ПОСТАНОВЛЯЕТ:".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Целиноградского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