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df14" w14:textId="06bd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8 февраля 2024 года № 145. Зарегистрировано Департаментом юстиции Актюбинской области 13 февраля 2024 года № 8501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налога", маслихат города Актобе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Актобе с 4 (четырех) на 2 (два) процента по доходам, полученным (подлежащим получению) за налоговый период.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