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abea" w14:textId="3b4a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Алгинского района к 35–летию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7 февраля 2024 года № 126. Зарегистрировано Департаментом юстиции Актюбинской области 12 февраля 2024 года № 8498. Утратило силу решением Алгинского районного маслихата Актюбинской области от 28 марта 2024 года №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к 35 – летию вывода ограниченного контингента советских войск из Демократической Республики Афганистан (15 февраля 2024 года) дополнительную социальную помощь в размере 50 (пятьдесят) тысяч тенге следующим категориям граждан, зарегистрированных и постоянно проживающих в Алгинском районе: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 летного состава, совершавшие вылеты на боевые задания в Афганистан с территории бывшего Союза Советских Социалистических Республик (далее- Союза ССР);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рабочие и служащие, направлявшиеся на работу в Афганистан в период с 1 декабря 1979 года по декабрь 1989 года.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государственным учреждением "Алгинский районный отдел занятости и социальных программ" без истребования заявлений от получателей на основании списков филиала некоммерческого акционерного общества "Государственная корпорация "Правительсво для граждан"" по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местный бюджет Алгинского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