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0bf1" w14:textId="1300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Алгинского районного маслихата от 7 февраля 2024 года № 126 "Об оказании дополнительной социальной помощи отдельным категориям нуждающихся граждан Алгинского района к 35 – 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марта 2024 года № 138. Зарегистрировано Департаментом юстиции Актюбинской области 29 марта 2024 года № 8552-04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оказании дополнительной социальной помощи отдельным категориям нуждающихся граждан Алгинского района к 35 – летию вывода ограниченного контингента советских войск из Демократической Республики Афганистан" от 7 февраля 2024 года № 126 (зарегистрированное в Реестре государственной регистрации нормативных правовых актов под № 8498).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