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4786" w14:textId="3894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Байганинского района Актюбинской области от 26 августа 2024 года № 5. Зарегистрировано Департаментом юстиции Актюбинской области 27 августа 2024 года № 8621-04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акима Байганинского района: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Байганинского района от 20 августа 2019 года № 13 "Об объявлении чрезвычайной ситуации природного и техногенного характера объектового масштаба на территории месторождения "Каратобе" Жаркамысского сельского округа Байганинского района" (зарегистрированное в Реестре государственной регистрации нормативных правовых актов за № 6366);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Байганинского района от 25 августа 2020 года № 11 "О внесении изменения в решение акима Байганинского района от 20 августа 2019 года № 13 "Об объявлении чрезвычайной ситуации природного и техногенного характера на территории месторождения "Каратобе" Жаркамысского сельского округа Байганинского района" (зарегистрированное в Реестре государственной регистрации нормативных правовых актов за № 7347).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