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d7bc" w14:textId="7cdd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Иргизского района от 20 июня 2022 года № 129 "Об определении и утверждении мест размещения нестационарных торговых объектов на территории Иргизского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11 ноября 2024 года № 172. Зарегистрировано Департаментом юстиции Актюбинской области 27 ноября 2024 года № 8658-04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Иргизского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20 июня 2022 года № 129 "Об определении и утверждении мест размещения нестационарных торговых объектов на территории Иргизского района" (зарегистрированное в Реестре государственной регистрации нормативных правовых актов за № 28596) следующие изменения: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постановления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Правилами внутренней торговли,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(зарегистрированное в Реестре государственной регистрации нормативных правовых актов за № 11148),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Иргизского района ПОСТАНОВЛЯЕТ:";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Иргизского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Темирбека Жургенова, напротив дома №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"Ырғыз", "Әмір", Рынок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Темирбека Жургенова, напротив дома № 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"Әділхан", "Құлагер"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Акши, улица 10 лет Астаны, напротив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Калыбай, улица Бимурата Кокашева, напротив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Кутикол, улица Пишен Торегелдина, правая сторона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Аманкол, улица Тель Жаманмурынова, левая сторона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Жарма, улица Толеу Манасова, напротив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Курылыс, улица Конкана Кулмырзина, напротив дома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"Азамат"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 би, улица Қазақстан Республикасы Тәуелсіздігіне 20 жыл, левая сторона дома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Шенбертал, улица Астананың 10 жылдығы, левая сторона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Кумтогай, улица Жалпы Ордабаева, правая сторона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Карасай, улица Дауренбек Сарина № 11, правая сторона магазина "Ақсұлу"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"Ақсұлу"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Каракудук, улица Қазақстан Республикасының тәуелсіздігіне 20 жыл № 4, левая сторона магазина "Айсұлу"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"Айсұлу"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Нура, улица Ыбырай Достаева № 11, левая сторона магазина "Алмат"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Мамыр, улица Абу бакси, напротив домов № 34,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Дукен, улица Куркебай Рспанбетова, напротив домов № 1,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Белшер, улица Серик Сатанова, напротив домов № 28,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Куйылыс, улица Нуртуяк Жаманшина № 13, напротив магазина "Алтынбек"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"Алтынбек"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Жайсанбай, улица Қазақстан Республикасы Тәуелсіздігіне - 20 жыл, правая сторона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