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373e" w14:textId="2b23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Иргизского района от 15 декабря 2017 года № 165 "Об утверждении Правил использования безнадзорных животных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25 декабря 2024 года № 234. Зарегистрировано Департаментом юстиции Актюбинской области 27 декабря 2024 года № 8675-04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районаот 15 декабря 2017 года № 165 "Об утверждении Правил использования безнадзорных животных поступивших в коммунальную собственность" (зарегистрированное в Реестре государственной регистрации нормативных правовых актов за № 5784)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Иргизского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Иргизского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234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безнадзорных животных, поступивших в коммунальную собственность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использования безнадзорных животных, поступивших в коммунальную собственность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1.Общее положение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 и домашние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исполнительный государственный орган, финансируемый из местного бюджета, уполномоченный управлять коммунальной собственностью района.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2.Использование безнадзорных животных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задержавшее безнадзорный или пригульный скот и других домашних или прирученных животных, обязан возвратить их собственнику.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собственник или его местопребывание неизвестны, лицо, задержавшие безнадзорных животных, не позднее трех дней с момента такого задержания должны письменно заявить об обнаруженных животных в органы внутренних дел или в местные исполнительные органы, которые принимают меры к розыску собственника.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возврата животных собственнику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ими.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Лицо, задержавшее безнадзорный или пригульный скот и других домашних или прирученных животных, имеет право потребовать от их собственника выплаты вознаграждения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3.Возникновения права государственной собственности за безнадзорными животными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соответствующими местными исполнительными органами районов, городов областного значения, а при недостижении согласия - судом.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в течение шести месяцев с момента заявления о задержании рабочего и крупного рогатого скота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Расходы, связанные с учетом, хранением, оценкой и продажей безнадзорных животных, возмещаются из средств местного бюджета согласно Бюджетному Кодексу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Средства, вырученные от продажи безнадзорных животных, подлежат в течение пяти рабочих дней перечислению в местный бюджет, если иное не установлено законадательством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отмены судом акта, послужившего основанием для принятия безнадзорного животного в коммунальную собственность, уполномоченный орган возвращает безнадзорное животное прежнему владельцу.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