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a094c" w14:textId="53a09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Каргалинского районного маслихата от 9 февраля 2024 года № 128 "Об оказании дополнительной социальной помощи отдельным категориям нуждающихся граждан Каргалинского района к 35-летию вывода ограниченного контингента советских войск из Демократической Республики Афганистан"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Каргалинского районного маслихата Актюбинской области от 5 июня 2024 года № 172. Зарегистрировано Департаментом юстиции Актюбинской области 10 июня 2024 года № 8591-04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Каргалинский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Каргалинского районного маслихата от 9 февраля 2024 года № 128 "Об оказании дополнительной социальной помощи отдельным категориям нуждающихся граждан Каргалинского района к 35-летию вывода ограниченного контингента советских войск из Демократической Республики Афганистан" (зарегистрированное в Реестре государственной регистрации нормативных правовых актов под № 8504).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Каргалинского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