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3054" w14:textId="6493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социальной помощи отдельным категориям нуждающихся граждан Кобдинского района к 35–летию вывода ограниченного контингента советских войск из Демократической Республики Афганистан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 февраля 2024 года № 160. Зарегистрировано Департаментом юстиции Актюбинской области 7 февраля 2024 года № 8491. Утратило силу решением Кобдинского районного маслихата Актюбинской области от 4 апреля 2024 года № 175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Кобдинского районного маслихата Актюбинской области от 04.04.2024 № 175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Оказать к 35–летию вывода ограниченного контингента советских войск из Демократической Республики Афганистан (15 февраля 2024 года) дополнительную социальную помощь в размере 50 (пятьдесят) тысяч тенге следующим категориям граждан, зарегистрированных и постоянно проживающих в Кобдинском районе: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военнообязанные, призывавшиеся на учебные сборы и направлявшиеся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военнослужащие автомобильных батальонов, направлявшиеся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военнослужащие летного состава, совершавшие вылеты на боевые задания в Афганистан с территории бывшего Союза Советских Социалистических Республик (далее - Союза ССР);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рабочие и служащие,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рабочие и служащие, направлявшиеся на работу в Афганистан в период с 1 декабря 1979 года по декабрь 1989 года.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оказывается государственным учреждением "Кобдинский районный отдел занятости и социальных программ" без истребования заявлений от получателей на основании списков филиала некоммерческого акционерного общества "Государственная корпорация "Правительство для граждан"" по Актюбинской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источником финансирования местный бюджет Кобдинского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