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ae0" w14:textId="d07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9 ноября 2020 года № 312 "Об утверждении коэффициента зонирования, учитывающего месторасположение объекта налогообложения по Кобдинскому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17 октября 2024 года № 241. Зарегистрировано Департаментом юстиции Актюбинской области 23 октября 2024 года № 8640-04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9 ноября 2020 года № 312 "Об утверждении коэффициента зонирования, учитывающего месторасположение объекта налогообложения по Кобдинскому району" (зарегистрированное в Реестре государственной регистрации нормативных правовых актов № 7616)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2024 года № 241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Кобдинскому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 Билтабанова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 Билтабанова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Кусуткуль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