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184d2" w14:textId="30184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Мартукского районного маслихата от 6 февраля 2024 года № 85 "Об оказании дополнительной социальной помощи отдельным категориям нуждающихся граждан Мартукского района к 35-летию вывода ограниченного контингента советских войск из Демократической Республики Афганистан"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18 марта 2024 года № 103. Зарегистрировано Департаментом юстиции Актюбинской области 20 марта 2024 года № 8532-04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Мартукский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"Об оказании дополнительной социальной помощи отдельным категориям нуждающихся граждан Мартукского района к 35-летию вывода ограниченного контингента советских войск из Демократической Республики Афганистан" от 6 февраля 2024 года № 85 (зарегистрированное в Реестре государственной регистрации нормативных правовых актов под № 8489).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