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d628" w14:textId="b05d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Мугалжарского районного маслихата от 6 февраля 2024 года № 165 "Об оказании дополнительной социальной помощи отдельным категориям нуждающихся граждан по Мугалжарскому району к 35 – летию вывода ограниченного контингента советских войск из Демократической Республики Афганистан"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5 апреля 2024 года № 176. Зарегистрировано Департаментом юстиции Актюбинской области 9 апреля 2024 года № 8565-04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Мугалжарский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оказании дополнительной социальной помощи отдельным категориям нуждающихся граждан по Мугалжарскому району к 35 – летию вывода ограниченного контингента советских войск из Демократической Республики Афганистан" от 6 февраля 2024 года № 165 (зарегистрированное в Реестре государственной регистрации нормативных правовых актов под № 8488).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