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e745" w14:textId="e9ee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Темирскому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27 февраля 2024 года № 159. Зарегистрировано Департаментом юстиции Актюбинской области 5 марта 2024 года № 8523-04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государственным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иностранцев"" (зарегистрированное в Реестре государственной регистрации нормативных правовых актов за № 33110), Темирский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2024 год по Темирскому району в размере 0 (ноль) процентов от стоимости пребывания.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