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0125" w14:textId="1c00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Уилского районного маслихата от 8 февраля 2024 года № 113 "Об оказании дополнительной социальной помощи отдельным категориям нуждающихся граждан в Уилском районе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28 марта 2024 года № 123. Зарегистрировано Департаментом юстиции Актюбинской области 29 марта 2024 года № 8551-04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8 февраля 2024 года № 113 "Об оказании дополнительной социальной помощи отдельным категориям нуждающихся граждан в Уилском районе к 35 – летию вывода ограниченного контингента советских войск из Демократической Республики Афганистан" (зарегистрированное в Реестре государственной регистрации нормативных правовых актов под № 8495).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