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7a03" w14:textId="7977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Уилского района Актюбинской области от 13 мая 2024 года № 69 "О внесении изменения в постановление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17 декабря 2024 года № 202. Зарегистрировано Департаментом юстиции Актюбинской области 24 декабря 2024 года № 8669-04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Уилского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Уилского района Актюбинской области "О внесении изменения в постановление акимата Уилского района от 6 ноября 2020 года № 175 "Об утверждении коэффициента зонирования, учитывающего месторасположение объекта налогообложения по Уилскому району"" от 13 мая 2024 года № 69 (зарегистрированное в Реестре государственной регистрации нормативных правовых актов под № 8582-04).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Уилского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